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8D" w:rsidRDefault="00F25490" w:rsidP="00F25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490">
        <w:rPr>
          <w:rFonts w:ascii="Times New Roman" w:hAnsi="Times New Roman" w:cs="Times New Roman"/>
          <w:b/>
          <w:sz w:val="24"/>
          <w:szCs w:val="24"/>
        </w:rPr>
        <w:t xml:space="preserve">2025-2026 BAHAR DÖNEMİ TARİH ABD DOKTORA </w:t>
      </w:r>
      <w:r w:rsidR="00B356D3">
        <w:rPr>
          <w:rFonts w:ascii="Times New Roman" w:hAnsi="Times New Roman" w:cs="Times New Roman"/>
          <w:b/>
          <w:sz w:val="24"/>
          <w:szCs w:val="24"/>
        </w:rPr>
        <w:t>FİNAL</w:t>
      </w:r>
      <w:r w:rsidRPr="00F25490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F25490" w:rsidRDefault="00F25490" w:rsidP="00F25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022"/>
        <w:gridCol w:w="1397"/>
        <w:gridCol w:w="950"/>
        <w:gridCol w:w="1436"/>
        <w:gridCol w:w="3969"/>
      </w:tblGrid>
      <w:tr w:rsidR="00B356D3" w:rsidTr="00B356D3">
        <w:tc>
          <w:tcPr>
            <w:tcW w:w="3022" w:type="dxa"/>
          </w:tcPr>
          <w:p w:rsidR="00B356D3" w:rsidRDefault="00B356D3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1397" w:type="dxa"/>
          </w:tcPr>
          <w:p w:rsidR="00B356D3" w:rsidRDefault="00B356D3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TARİHİ</w:t>
            </w:r>
          </w:p>
        </w:tc>
        <w:tc>
          <w:tcPr>
            <w:tcW w:w="950" w:type="dxa"/>
          </w:tcPr>
          <w:p w:rsidR="00B356D3" w:rsidRDefault="00B356D3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SAATİ</w:t>
            </w:r>
          </w:p>
        </w:tc>
        <w:tc>
          <w:tcPr>
            <w:tcW w:w="1436" w:type="dxa"/>
          </w:tcPr>
          <w:p w:rsidR="00B356D3" w:rsidRDefault="00B356D3" w:rsidP="00B35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YERİ</w:t>
            </w:r>
          </w:p>
        </w:tc>
        <w:tc>
          <w:tcPr>
            <w:tcW w:w="3969" w:type="dxa"/>
          </w:tcPr>
          <w:p w:rsidR="00B356D3" w:rsidRDefault="00B356D3" w:rsidP="00F2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ÖĞRETİM ÜYESİ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0"/>
                <w:szCs w:val="20"/>
              </w:rPr>
              <w:t>TA888 Bilimsel Araştırma Teknikleri ve Yayın Etiği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TA810 İslam Öncesi Türk Tarihi Semineri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TA858 Osmanlı Sosyal ve Kültür Tarihi II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TA814 Türk Yenileşme Tarihi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Memet Yetişgin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TA850 Osmanlı Müesseseleri Tarihinin Kaynakları II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765546" w:rsidTr="00B356D3">
        <w:tc>
          <w:tcPr>
            <w:tcW w:w="3022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TA896 Azerbaycan Tarihi ve Günümüzdeki Durumu</w:t>
            </w:r>
          </w:p>
        </w:tc>
        <w:tc>
          <w:tcPr>
            <w:tcW w:w="1397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</w:tc>
        <w:tc>
          <w:tcPr>
            <w:tcW w:w="950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1436" w:type="dxa"/>
          </w:tcPr>
          <w:p w:rsidR="00765546" w:rsidRDefault="00765546" w:rsidP="00765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969" w:type="dxa"/>
          </w:tcPr>
          <w:p w:rsidR="00765546" w:rsidRPr="00F25490" w:rsidRDefault="00765546" w:rsidP="007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490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  <w:bookmarkEnd w:id="0"/>
    </w:tbl>
    <w:p w:rsidR="00F25490" w:rsidRPr="00F25490" w:rsidRDefault="00F25490" w:rsidP="00F254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5490" w:rsidRPr="00F2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CA" w:rsidRDefault="005867CA" w:rsidP="00F25490">
      <w:pPr>
        <w:spacing w:after="0" w:line="240" w:lineRule="auto"/>
      </w:pPr>
      <w:r>
        <w:separator/>
      </w:r>
    </w:p>
  </w:endnote>
  <w:endnote w:type="continuationSeparator" w:id="0">
    <w:p w:rsidR="005867CA" w:rsidRDefault="005867CA" w:rsidP="00F2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CA" w:rsidRDefault="005867CA" w:rsidP="00F25490">
      <w:pPr>
        <w:spacing w:after="0" w:line="240" w:lineRule="auto"/>
      </w:pPr>
      <w:r>
        <w:separator/>
      </w:r>
    </w:p>
  </w:footnote>
  <w:footnote w:type="continuationSeparator" w:id="0">
    <w:p w:rsidR="005867CA" w:rsidRDefault="005867CA" w:rsidP="00F25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5A"/>
    <w:rsid w:val="00345977"/>
    <w:rsid w:val="00352035"/>
    <w:rsid w:val="005867CA"/>
    <w:rsid w:val="006737AA"/>
    <w:rsid w:val="00765546"/>
    <w:rsid w:val="00B356D3"/>
    <w:rsid w:val="00B86E1C"/>
    <w:rsid w:val="00C67D8D"/>
    <w:rsid w:val="00F25490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26052-3B36-4FAF-A4FC-D8246D25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490"/>
  </w:style>
  <w:style w:type="paragraph" w:styleId="AltBilgi">
    <w:name w:val="footer"/>
    <w:basedOn w:val="Normal"/>
    <w:link w:val="AltBilgiChar"/>
    <w:uiPriority w:val="99"/>
    <w:unhideWhenUsed/>
    <w:rsid w:val="00F2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490"/>
  </w:style>
  <w:style w:type="table" w:styleId="TabloKlavuzu">
    <w:name w:val="Table Grid"/>
    <w:basedOn w:val="NormalTablo"/>
    <w:uiPriority w:val="39"/>
    <w:rsid w:val="00F2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2026-03-26T10:17:00Z</dcterms:created>
  <dcterms:modified xsi:type="dcterms:W3CDTF">2026-05-15T06:10:00Z</dcterms:modified>
</cp:coreProperties>
</file>